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14CB7" w14:textId="305910AD" w:rsidR="00466DA2" w:rsidRPr="009C285C" w:rsidRDefault="00466DA2">
      <w:pPr>
        <w:rPr>
          <w:b/>
          <w:bCs/>
        </w:rPr>
      </w:pPr>
      <w:r w:rsidRPr="009C285C">
        <w:rPr>
          <w:b/>
          <w:bCs/>
        </w:rPr>
        <w:t>Regulamin konkursu „ Warsztaty kulinarne</w:t>
      </w:r>
      <w:r w:rsidR="00F22E69" w:rsidRPr="009C285C">
        <w:rPr>
          <w:b/>
          <w:bCs/>
        </w:rPr>
        <w:t xml:space="preserve"> z Inessą V. Kim- </w:t>
      </w:r>
      <w:r w:rsidR="00A67580" w:rsidRPr="009C285C">
        <w:rPr>
          <w:b/>
          <w:bCs/>
        </w:rPr>
        <w:t>kuchni</w:t>
      </w:r>
      <w:r w:rsidR="00F22E69" w:rsidRPr="009C285C">
        <w:rPr>
          <w:b/>
          <w:bCs/>
        </w:rPr>
        <w:t>a</w:t>
      </w:r>
      <w:r w:rsidR="00A67580" w:rsidRPr="009C285C">
        <w:rPr>
          <w:b/>
          <w:bCs/>
        </w:rPr>
        <w:t xml:space="preserve"> koreańsk</w:t>
      </w:r>
      <w:r w:rsidR="00F22E69" w:rsidRPr="009C285C">
        <w:rPr>
          <w:b/>
          <w:bCs/>
        </w:rPr>
        <w:t>a”</w:t>
      </w:r>
      <w:r w:rsidRPr="009C285C">
        <w:rPr>
          <w:b/>
          <w:bCs/>
        </w:rPr>
        <w:t xml:space="preserve"> w studi</w:t>
      </w:r>
      <w:r w:rsidR="00A67580" w:rsidRPr="009C285C">
        <w:rPr>
          <w:b/>
          <w:bCs/>
        </w:rPr>
        <w:t>o</w:t>
      </w:r>
      <w:r w:rsidR="009C64CC" w:rsidRPr="009C285C">
        <w:rPr>
          <w:b/>
          <w:bCs/>
        </w:rPr>
        <w:t xml:space="preserve"> kulinarne ”</w:t>
      </w:r>
      <w:r w:rsidRPr="009C285C">
        <w:rPr>
          <w:b/>
          <w:bCs/>
        </w:rPr>
        <w:t>Z</w:t>
      </w:r>
      <w:r w:rsidR="003C572E" w:rsidRPr="009C285C">
        <w:rPr>
          <w:b/>
          <w:bCs/>
        </w:rPr>
        <w:t>az</w:t>
      </w:r>
      <w:r w:rsidR="00A67580" w:rsidRPr="009C285C">
        <w:rPr>
          <w:b/>
          <w:bCs/>
        </w:rPr>
        <w:t>owscy</w:t>
      </w:r>
      <w:r w:rsidRPr="009C285C">
        <w:rPr>
          <w:b/>
          <w:bCs/>
        </w:rPr>
        <w:t>”</w:t>
      </w:r>
    </w:p>
    <w:p w14:paraId="54B78237" w14:textId="206C817A" w:rsidR="00466DA2" w:rsidRDefault="00466DA2">
      <w:r>
        <w:t xml:space="preserve"> 1. Organizatorem konkursu jest ZAZ Siedlce, ul. Chopina 10, 08-110 Siedlce.</w:t>
      </w:r>
    </w:p>
    <w:p w14:paraId="5FBAC928" w14:textId="77777777" w:rsidR="00466DA2" w:rsidRDefault="00466DA2">
      <w:r>
        <w:t xml:space="preserve">2. Fundatorem nagrody jest Organizator. </w:t>
      </w:r>
    </w:p>
    <w:p w14:paraId="4712B486" w14:textId="32159137" w:rsidR="00466DA2" w:rsidRDefault="00466DA2">
      <w:r>
        <w:t>3. Konkurs nie jest stworzony, administrowany ani sponsorowany przez Facebook. Serwis facebook.com nie ponosi żadnej odpowiedzialności za jakiekolwiek działania związane z organizacją konkursu na łamach serwisu.</w:t>
      </w:r>
    </w:p>
    <w:p w14:paraId="074BC81E" w14:textId="77777777" w:rsidR="00466DA2" w:rsidRDefault="00466DA2">
      <w:r>
        <w:t xml:space="preserve">4. Warunkiem udziału w konkursie jest posiadanie konta w serwisie Facebook. </w:t>
      </w:r>
    </w:p>
    <w:p w14:paraId="70835D23" w14:textId="5420EEE7" w:rsidR="00466DA2" w:rsidRDefault="00466DA2">
      <w:r>
        <w:t xml:space="preserve">5. Konkurs trwa </w:t>
      </w:r>
      <w:r w:rsidR="00A67580">
        <w:t xml:space="preserve">od 30 października </w:t>
      </w:r>
      <w:r w:rsidR="00C87DD6">
        <w:t>g</w:t>
      </w:r>
      <w:r w:rsidR="00A67580">
        <w:t>do</w:t>
      </w:r>
      <w:r w:rsidR="003C572E">
        <w:t xml:space="preserve"> 20 listopada 2024r</w:t>
      </w:r>
      <w:r w:rsidR="00792031">
        <w:t xml:space="preserve"> do godz. 12.00</w:t>
      </w:r>
      <w:r w:rsidR="00A67580">
        <w:t xml:space="preserve"> </w:t>
      </w:r>
      <w:r>
        <w:t xml:space="preserve">. </w:t>
      </w:r>
    </w:p>
    <w:p w14:paraId="546A5B68" w14:textId="19D2D5C1" w:rsidR="00466DA2" w:rsidRPr="003C572E" w:rsidRDefault="00466DA2">
      <w:r>
        <w:t>6. Wyniki Konkursu zostaną ogłoszone</w:t>
      </w:r>
      <w:r w:rsidR="003C572E">
        <w:t xml:space="preserve"> 2</w:t>
      </w:r>
      <w:r w:rsidR="00792031">
        <w:t>0</w:t>
      </w:r>
      <w:r w:rsidR="003C572E">
        <w:t xml:space="preserve"> listopada 2024r. </w:t>
      </w:r>
      <w:r>
        <w:t xml:space="preserve">za pośrednictwem fanpage’a </w:t>
      </w:r>
      <w:r w:rsidR="003C572E" w:rsidRPr="003C572E">
        <w:t>Studio Kulinarne „Zazowscy”</w:t>
      </w:r>
      <w:r w:rsidR="003C572E">
        <w:t>.</w:t>
      </w:r>
    </w:p>
    <w:p w14:paraId="5E838909" w14:textId="3ADF1B6B" w:rsidR="00466DA2" w:rsidRDefault="00466DA2">
      <w:r>
        <w:t xml:space="preserve"> 7. Konkurs odbywa się za pośrednictwem fanpage na portalu społecznościowym Facebook znajdującym się pod adresem: .</w:t>
      </w:r>
      <w:r w:rsidR="00F22E69" w:rsidRPr="00F22E69">
        <w:t xml:space="preserve"> https://www.facebook.com/profile.php?id=61560620911433</w:t>
      </w:r>
    </w:p>
    <w:p w14:paraId="08E4204C" w14:textId="2380BDBB" w:rsidR="00466DA2" w:rsidRDefault="00466DA2">
      <w:pPr>
        <w:rPr>
          <w:color w:val="FF0000"/>
        </w:rPr>
      </w:pPr>
      <w:r>
        <w:t xml:space="preserve">8. </w:t>
      </w:r>
      <w:r w:rsidR="00792031">
        <w:t>Organizator zastrzega sobie, iż w</w:t>
      </w:r>
      <w:r>
        <w:t>ygrane warsztaty</w:t>
      </w:r>
      <w:r w:rsidR="00792031">
        <w:t xml:space="preserve"> </w:t>
      </w:r>
      <w:r>
        <w:t xml:space="preserve"> </w:t>
      </w:r>
      <w:r w:rsidR="00401E82">
        <w:t>odbywać</w:t>
      </w:r>
      <w:r w:rsidR="00792031">
        <w:t xml:space="preserve"> się będą</w:t>
      </w:r>
      <w:r w:rsidR="00401E82">
        <w:t xml:space="preserve"> </w:t>
      </w:r>
      <w:r w:rsidR="00792031">
        <w:t>wyłącznie</w:t>
      </w:r>
      <w:r w:rsidR="00401E82">
        <w:t xml:space="preserve"> w </w:t>
      </w:r>
      <w:r w:rsidR="003C572E">
        <w:t>dniu otwarcia studio kulinarnego czyli 9.12. 2024r.</w:t>
      </w:r>
    </w:p>
    <w:p w14:paraId="3F2AD45F" w14:textId="6B860439" w:rsidR="00401E82" w:rsidRDefault="00401E82">
      <w:r w:rsidRPr="00401E82">
        <w:t xml:space="preserve">9. </w:t>
      </w:r>
      <w:r>
        <w:t>Zadanie konkursowe polega na napisaniu w komentarzu do posta konkursowego nazwy szkoły</w:t>
      </w:r>
      <w:r w:rsidR="003C572E">
        <w:t xml:space="preserve"> i klasy podstawowej</w:t>
      </w:r>
      <w:r>
        <w:t xml:space="preserve">  prowadzącą działalność oświatową w Polsce.</w:t>
      </w:r>
    </w:p>
    <w:p w14:paraId="0E6A61A8" w14:textId="659F01D3" w:rsidR="00401E82" w:rsidRDefault="00401E82">
      <w:r>
        <w:t>10. W konkursie zostanie wyłonion</w:t>
      </w:r>
      <w:r w:rsidR="003C572E">
        <w:t>y jeden zwycięzca – komentarz</w:t>
      </w:r>
      <w:r w:rsidR="0047495C">
        <w:t xml:space="preserve"> z</w:t>
      </w:r>
      <w:r w:rsidR="0047495C" w:rsidRPr="0047495C">
        <w:t xml:space="preserve"> </w:t>
      </w:r>
      <w:r w:rsidR="0047495C">
        <w:t xml:space="preserve">nazwą szkoły i klasy </w:t>
      </w:r>
      <w:r w:rsidR="003C572E">
        <w:t xml:space="preserve"> z największą </w:t>
      </w:r>
      <w:r>
        <w:t xml:space="preserve">liczbą </w:t>
      </w:r>
      <w:r w:rsidR="003C572E">
        <w:t>polubieni</w:t>
      </w:r>
      <w:r w:rsidR="0047495C">
        <w:t xml:space="preserve">/ serduszek </w:t>
      </w:r>
      <w:r>
        <w:t>.</w:t>
      </w:r>
    </w:p>
    <w:p w14:paraId="282B9172" w14:textId="6BD70D25" w:rsidR="00401E82" w:rsidRPr="0047495C" w:rsidRDefault="00401E82">
      <w:r>
        <w:t>11. Będzie nam niezmiernie miło jeśli uczestnik polubi/zaobserwuje fanpage’a</w:t>
      </w:r>
      <w:r w:rsidR="0047495C">
        <w:t xml:space="preserve"> </w:t>
      </w:r>
      <w:r w:rsidR="0047495C" w:rsidRPr="003C572E">
        <w:t>Studio Kulinarne „Zazowscy”</w:t>
      </w:r>
      <w:r w:rsidR="0047495C">
        <w:t>.</w:t>
      </w:r>
    </w:p>
    <w:p w14:paraId="0C12F983" w14:textId="05C9A4A1" w:rsidR="00466DA2" w:rsidRDefault="00401E82">
      <w:r>
        <w:t>12. Zwycięzcy zapewni</w:t>
      </w:r>
      <w:r w:rsidR="00F22E69">
        <w:t>a</w:t>
      </w:r>
      <w:r>
        <w:t>ją dojazd na warsztaty we własnym zakre</w:t>
      </w:r>
      <w:r w:rsidR="00F22E69">
        <w:t>s</w:t>
      </w:r>
      <w:r>
        <w:t xml:space="preserve">ie. </w:t>
      </w:r>
    </w:p>
    <w:p w14:paraId="5442BEB6" w14:textId="77777777" w:rsidR="003B2F4E" w:rsidRDefault="00466DA2">
      <w:r>
        <w:t>1</w:t>
      </w:r>
      <w:r w:rsidR="003B2F4E">
        <w:t>3</w:t>
      </w:r>
      <w:r>
        <w:t xml:space="preserve">. Zwycięzcy Konkursu zostaną powiadomieni o wygranej i warunkach odbioru Nagrody za pośrednictwem wiadomości prywatnej wysłanej na portalu Facebook. </w:t>
      </w:r>
    </w:p>
    <w:p w14:paraId="3D2B8A68" w14:textId="763F9BE0" w:rsidR="003B2F4E" w:rsidRDefault="003B2F4E">
      <w:r>
        <w:t>14. Organizator ma prawo podać nazwy zwycięzców na fanpage</w:t>
      </w:r>
      <w:r w:rsidR="0047495C" w:rsidRPr="0047495C">
        <w:t xml:space="preserve"> </w:t>
      </w:r>
      <w:r w:rsidR="0047495C" w:rsidRPr="003C572E">
        <w:t>Studio Kulinarne „Zazowscy”</w:t>
      </w:r>
      <w:r w:rsidR="0047495C">
        <w:t>.</w:t>
      </w:r>
    </w:p>
    <w:p w14:paraId="1F78A3DC" w14:textId="289FD3CC" w:rsidR="003B2F4E" w:rsidRDefault="00466DA2">
      <w:r>
        <w:t>1</w:t>
      </w:r>
      <w:r w:rsidR="003B2F4E">
        <w:t>5</w:t>
      </w:r>
      <w:r>
        <w:t>. Organizator zwraca uwagę na poszanowanie innych i zachowanie kultury w wypowiedziach.</w:t>
      </w:r>
    </w:p>
    <w:p w14:paraId="6249BA6E" w14:textId="1DC70105" w:rsidR="003B2F4E" w:rsidRDefault="00466DA2">
      <w:r>
        <w:t xml:space="preserve"> 1</w:t>
      </w:r>
      <w:r w:rsidR="003B2F4E">
        <w:t>6</w:t>
      </w:r>
      <w:r>
        <w:t>. Zgłoszenia zawierające wulgaryzmy i niecenzuralne słowa będą usuwane i nie będę brały udziału w konkursie.</w:t>
      </w:r>
    </w:p>
    <w:p w14:paraId="041E3390" w14:textId="12F7C54F" w:rsidR="003B2F4E" w:rsidRDefault="00466DA2">
      <w:r>
        <w:t xml:space="preserve"> </w:t>
      </w:r>
      <w:r w:rsidR="003B2F4E">
        <w:t>17</w:t>
      </w:r>
      <w:r>
        <w:t xml:space="preserve">. Nagrodą w konkursie </w:t>
      </w:r>
      <w:r w:rsidR="003B2F4E">
        <w:t xml:space="preserve">są warsztaty  </w:t>
      </w:r>
      <w:r w:rsidR="0047495C">
        <w:t>kulinarne</w:t>
      </w:r>
      <w:r w:rsidR="00B1249C">
        <w:t xml:space="preserve"> z Inessą V. Kim</w:t>
      </w:r>
      <w:r w:rsidR="0047495C">
        <w:t xml:space="preserve"> </w:t>
      </w:r>
      <w:r w:rsidR="00B1249C">
        <w:t>-</w:t>
      </w:r>
      <w:r w:rsidR="0047495C">
        <w:t>kuchni</w:t>
      </w:r>
      <w:r w:rsidR="00B1249C">
        <w:t>a</w:t>
      </w:r>
      <w:r w:rsidR="0047495C">
        <w:t xml:space="preserve"> koreańsk</w:t>
      </w:r>
      <w:r w:rsidR="00B1249C">
        <w:t xml:space="preserve">a </w:t>
      </w:r>
      <w:r w:rsidR="0047495C">
        <w:t xml:space="preserve">w studio </w:t>
      </w:r>
      <w:r w:rsidR="00B1249C">
        <w:t xml:space="preserve">kulinarnym </w:t>
      </w:r>
      <w:r w:rsidR="0047495C">
        <w:t>Zazowscy</w:t>
      </w:r>
      <w:r>
        <w:t xml:space="preserve">. </w:t>
      </w:r>
    </w:p>
    <w:p w14:paraId="00AC5DBE" w14:textId="77777777" w:rsidR="003B2F4E" w:rsidRDefault="003B2F4E">
      <w:r>
        <w:t>18.</w:t>
      </w:r>
      <w:r w:rsidR="00466DA2">
        <w:t xml:space="preserve"> Organizator nie ponosi odpowiedzialności za brak możliwości przekazania nagrody z przyczyn leżących po stronie </w:t>
      </w:r>
      <w:r>
        <w:t>Zwycięzcy</w:t>
      </w:r>
      <w:r w:rsidR="00466DA2">
        <w:t>. W takim wypadku nagroda przepada.</w:t>
      </w:r>
    </w:p>
    <w:p w14:paraId="03782412" w14:textId="77777777" w:rsidR="003B2F4E" w:rsidRDefault="00466DA2">
      <w:r>
        <w:t xml:space="preserve"> </w:t>
      </w:r>
      <w:r w:rsidR="003B2F4E">
        <w:t>19</w:t>
      </w:r>
      <w:r>
        <w:t>. W przypadku wykrycia działań niezgodnych z Regulaminem, próby wpływania na wyłonienie Zwycięzcy w sposób niedozwolony, szczególnie poprzez zakładanie fikcyjnych profili w serwisie Facebook, dany uczestnik może zostać wykluczony z Konkursu.</w:t>
      </w:r>
    </w:p>
    <w:p w14:paraId="090E0DE4" w14:textId="31F239BC" w:rsidR="003B2F4E" w:rsidRDefault="00466DA2">
      <w:r>
        <w:t xml:space="preserve"> </w:t>
      </w:r>
      <w:r w:rsidR="003B2F4E">
        <w:t>20</w:t>
      </w:r>
      <w:r>
        <w:t>. Wszelkie reklamacje oraz uwagi dotyczące zasad, przeprowadzenia lub rozstrzygnięcia konkursu prosimy zgłaszać mailowo na adres Organizatora</w:t>
      </w:r>
      <w:r w:rsidR="0047495C">
        <w:rPr>
          <w:color w:val="FF0000"/>
        </w:rPr>
        <w:t xml:space="preserve"> </w:t>
      </w:r>
      <w:r w:rsidR="0047495C">
        <w:t>studiokulinarne@zaz-siedlce.pl</w:t>
      </w:r>
      <w:r>
        <w:t xml:space="preserve">. </w:t>
      </w:r>
    </w:p>
    <w:p w14:paraId="42018C1B" w14:textId="1938B6D4" w:rsidR="003B2F4E" w:rsidRDefault="00466DA2">
      <w:r>
        <w:lastRenderedPageBreak/>
        <w:t>2</w:t>
      </w:r>
      <w:r w:rsidR="003B2F4E">
        <w:t>1</w:t>
      </w:r>
      <w:r>
        <w:t>. Reklamacja powinna zawierać imię i nazwisko Uczestnika oraz uzasadnienie reklamacji. W tytule wiadomości prosimy dodać opis Konkurs</w:t>
      </w:r>
      <w:r w:rsidR="00F22E69">
        <w:t>: „Warsztaty kulinarne z Inessą V. Kim- kuchnia koreańska”</w:t>
      </w:r>
    </w:p>
    <w:p w14:paraId="25E6AD8C" w14:textId="77777777" w:rsidR="003B2F4E" w:rsidRDefault="00466DA2">
      <w:r>
        <w:t xml:space="preserve"> 2</w:t>
      </w:r>
      <w:r w:rsidR="003B2F4E">
        <w:t>2</w:t>
      </w:r>
      <w:r>
        <w:t>. Reklamacje rozpatrywane są w terminie 30 dni od daty ich wpłynięcia.</w:t>
      </w:r>
    </w:p>
    <w:p w14:paraId="796D80D3" w14:textId="796BD82B" w:rsidR="00E17C77" w:rsidRDefault="00466DA2">
      <w:r>
        <w:t>2</w:t>
      </w:r>
      <w:r w:rsidR="003B2F4E">
        <w:t>3</w:t>
      </w:r>
      <w:r>
        <w:t xml:space="preserve">. Informujemy, że administratorem danych osobowych uczestników Konkursu jest </w:t>
      </w:r>
      <w:r w:rsidR="00F22E69">
        <w:t>Zakład aktywności Zawodowej</w:t>
      </w:r>
      <w:r>
        <w:t xml:space="preserve"> z siedzib</w:t>
      </w:r>
      <w:r w:rsidR="00F22E69">
        <w:t>ą w Siedlce ul. Chopina 10</w:t>
      </w:r>
      <w:r>
        <w:t>. W sprawach dotyczących przetwarzania danych osobowych należy kontaktować się z Inspektorem Ochrony Danych pod adresem e-mail:</w:t>
      </w:r>
      <w:r w:rsidR="00F22E69">
        <w:t xml:space="preserve"> sekretariat@zaz-siedlce.pl</w:t>
      </w:r>
      <w:r>
        <w:t xml:space="preserve">. </w:t>
      </w:r>
    </w:p>
    <w:p w14:paraId="42B87AF3" w14:textId="63B2BAEF" w:rsidR="00A75957" w:rsidRDefault="00466DA2">
      <w:r>
        <w:t>2</w:t>
      </w:r>
      <w:r w:rsidR="00E17C77">
        <w:t>4</w:t>
      </w:r>
      <w:r>
        <w:t xml:space="preserve">. Dane osobowe będą przetwarzane w celu i zakresie niezbędnym do przeprowadzenia Konkursu, na podstawie art. 6 ust. 1. lit. b Rozporządzenia Parlamentu Europejskiego i Rady (UE) 2016/679 UE (dalej: „RODO”). Dane zostały zebrane przez fanpage na Facebooku </w:t>
      </w:r>
      <w:r w:rsidR="00F22E69">
        <w:t>Studio Kulinarne „Zazowscy”</w:t>
      </w:r>
    </w:p>
    <w:p w14:paraId="24C82AF3" w14:textId="6EA56339" w:rsidR="00E17C77" w:rsidRDefault="00466DA2">
      <w:r>
        <w:t>2</w:t>
      </w:r>
      <w:r w:rsidR="00E17C77">
        <w:t>5</w:t>
      </w:r>
      <w:r>
        <w:t>. Dane osobowe będą przetwarzane przez okres niezbędny do realizacji Konkursu, w tym wydania Nagrody i ogłoszenia informacji o zwycięzcy, a także przechowywane do momentu przedawnienia ewentualnych roszczeń lub wygaśnięcia obowiązku archiwizacji danych wynikającego z przepisów prawa.</w:t>
      </w:r>
    </w:p>
    <w:p w14:paraId="1A09B4D7" w14:textId="77777777" w:rsidR="00E17C77" w:rsidRDefault="00466DA2">
      <w:r>
        <w:t xml:space="preserve"> </w:t>
      </w:r>
      <w:r w:rsidR="00E17C77">
        <w:t>26</w:t>
      </w:r>
      <w:r>
        <w:t>. W kwestiach nieuregulowanych niniejszym Regulaminem stosuje się przepisy Kodeksu cywilnego i inne przepisy prawa.</w:t>
      </w:r>
    </w:p>
    <w:p w14:paraId="17427F11" w14:textId="77777777" w:rsidR="00E17C77" w:rsidRDefault="00466DA2">
      <w:r>
        <w:t xml:space="preserve"> </w:t>
      </w:r>
      <w:r w:rsidR="00E17C77">
        <w:t>27</w:t>
      </w:r>
      <w:r>
        <w:t>. Spory odnoszące się i wynikające z Konkursu będą rozwiązywane przez sąd powszechny właściwy miejscowo dla siedziby organizatora.</w:t>
      </w:r>
    </w:p>
    <w:p w14:paraId="41F2E5DA" w14:textId="3FB15E02" w:rsidR="00E17C77" w:rsidRDefault="00466DA2">
      <w:r>
        <w:t xml:space="preserve"> </w:t>
      </w:r>
      <w:r w:rsidR="00E17C77">
        <w:t>28</w:t>
      </w:r>
      <w:r>
        <w:t xml:space="preserve">. Organizator zastrzega sobie prawo do zmiany zasad Konkursu w trakcie jego trwania. Informacja  zmianach będzie zamieszczona na fanpage </w:t>
      </w:r>
      <w:r w:rsidR="009C64CC">
        <w:t>s</w:t>
      </w:r>
      <w:r w:rsidR="00792031">
        <w:t>t</w:t>
      </w:r>
      <w:r w:rsidR="009C64CC">
        <w:t>udio kulinarne Zazowscy</w:t>
      </w:r>
      <w:r>
        <w:t xml:space="preserve">. </w:t>
      </w:r>
    </w:p>
    <w:p w14:paraId="66C39BA7" w14:textId="0B222752" w:rsidR="00E17C77" w:rsidRDefault="00E17C77">
      <w:r>
        <w:t>29</w:t>
      </w:r>
      <w:r w:rsidR="00466DA2">
        <w:t>. Biorąc udział w konkursie, Użytkownik zgadza się z postanowieniami niniejszego Regulaminu.</w:t>
      </w:r>
    </w:p>
    <w:p w14:paraId="65FE01CA" w14:textId="77777777" w:rsidR="00B1249C" w:rsidRDefault="00B1249C"/>
    <w:p w14:paraId="3E9BB94E" w14:textId="77777777" w:rsidR="00B1249C" w:rsidRDefault="00B1249C"/>
    <w:p w14:paraId="4C500168" w14:textId="3452BDA3" w:rsidR="00C87DD6" w:rsidRPr="00C87DD6" w:rsidRDefault="00C87DD6" w:rsidP="00C87DD6">
      <w:pPr>
        <w:tabs>
          <w:tab w:val="left" w:pos="1560"/>
        </w:tabs>
      </w:pPr>
      <w:r>
        <w:tab/>
      </w:r>
    </w:p>
    <w:sectPr w:rsidR="00C87DD6" w:rsidRPr="00C87D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2D7E4" w14:textId="77777777" w:rsidR="00A5295E" w:rsidRDefault="00A5295E" w:rsidP="00C87DD6">
      <w:pPr>
        <w:spacing w:after="0" w:line="240" w:lineRule="auto"/>
      </w:pPr>
      <w:r>
        <w:separator/>
      </w:r>
    </w:p>
  </w:endnote>
  <w:endnote w:type="continuationSeparator" w:id="0">
    <w:p w14:paraId="75C19077" w14:textId="77777777" w:rsidR="00A5295E" w:rsidRDefault="00A5295E" w:rsidP="00C8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4AC18" w14:textId="77777777" w:rsidR="00C87DD6" w:rsidRDefault="00C87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73607" w14:textId="77777777" w:rsidR="00C87DD6" w:rsidRDefault="00C87D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56BB9" w14:textId="77777777" w:rsidR="00C87DD6" w:rsidRDefault="00C87D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185D2" w14:textId="77777777" w:rsidR="00A5295E" w:rsidRDefault="00A5295E" w:rsidP="00C87DD6">
      <w:pPr>
        <w:spacing w:after="0" w:line="240" w:lineRule="auto"/>
      </w:pPr>
      <w:r>
        <w:separator/>
      </w:r>
    </w:p>
  </w:footnote>
  <w:footnote w:type="continuationSeparator" w:id="0">
    <w:p w14:paraId="48DF8AA4" w14:textId="77777777" w:rsidR="00A5295E" w:rsidRDefault="00A5295E" w:rsidP="00C87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F4E33" w14:textId="77777777" w:rsidR="00C87DD6" w:rsidRDefault="00C87D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3D80E" w14:textId="77777777" w:rsidR="00C87DD6" w:rsidRDefault="00C87D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C976A" w14:textId="77777777" w:rsidR="00C87DD6" w:rsidRDefault="00C87D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A2"/>
    <w:rsid w:val="001036FF"/>
    <w:rsid w:val="00246AC8"/>
    <w:rsid w:val="002C26B6"/>
    <w:rsid w:val="002E63FF"/>
    <w:rsid w:val="003B2F4E"/>
    <w:rsid w:val="003C3D20"/>
    <w:rsid w:val="003C572E"/>
    <w:rsid w:val="00401E82"/>
    <w:rsid w:val="00466DA2"/>
    <w:rsid w:val="0047495C"/>
    <w:rsid w:val="004D2391"/>
    <w:rsid w:val="0058496C"/>
    <w:rsid w:val="00656BCA"/>
    <w:rsid w:val="00674184"/>
    <w:rsid w:val="006830AA"/>
    <w:rsid w:val="006C7EF6"/>
    <w:rsid w:val="00792031"/>
    <w:rsid w:val="008D33FE"/>
    <w:rsid w:val="009C285C"/>
    <w:rsid w:val="009C64CC"/>
    <w:rsid w:val="00A5295E"/>
    <w:rsid w:val="00A67580"/>
    <w:rsid w:val="00A75957"/>
    <w:rsid w:val="00B1249C"/>
    <w:rsid w:val="00C87DD6"/>
    <w:rsid w:val="00DB6F84"/>
    <w:rsid w:val="00E13704"/>
    <w:rsid w:val="00E17C77"/>
    <w:rsid w:val="00F11DAC"/>
    <w:rsid w:val="00F22E69"/>
    <w:rsid w:val="00F7706D"/>
    <w:rsid w:val="00F8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BA4F"/>
  <w15:chartTrackingRefBased/>
  <w15:docId w15:val="{4D0B8522-6EF1-4E22-9645-F3C6205D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6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6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6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6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6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6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6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6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6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6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6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6D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6D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6D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6D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6D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6D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6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6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6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6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6D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6D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6D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6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6D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6DA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8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DD6"/>
  </w:style>
  <w:style w:type="paragraph" w:styleId="Stopka">
    <w:name w:val="footer"/>
    <w:basedOn w:val="Normalny"/>
    <w:link w:val="StopkaZnak"/>
    <w:uiPriority w:val="99"/>
    <w:unhideWhenUsed/>
    <w:rsid w:val="00C8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Dąbrowska</dc:creator>
  <cp:keywords/>
  <dc:description/>
  <cp:lastModifiedBy>Anna Nowińska</cp:lastModifiedBy>
  <cp:revision>6</cp:revision>
  <dcterms:created xsi:type="dcterms:W3CDTF">2024-10-25T08:38:00Z</dcterms:created>
  <dcterms:modified xsi:type="dcterms:W3CDTF">2024-10-30T09:01:00Z</dcterms:modified>
</cp:coreProperties>
</file>